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46" w:rsidRPr="00804348" w:rsidRDefault="00FF60C6" w:rsidP="008C22D8">
      <w:pPr>
        <w:spacing w:afterLines="5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吴中区</w:t>
      </w:r>
      <w:r w:rsidR="00DD7610" w:rsidRPr="00804348">
        <w:rPr>
          <w:rFonts w:ascii="方正小标宋简体" w:eastAsia="方正小标宋简体" w:hint="eastAsia"/>
          <w:sz w:val="32"/>
          <w:szCs w:val="32"/>
        </w:rPr>
        <w:t>人民检察院</w:t>
      </w:r>
      <w:r w:rsidR="00FC6474" w:rsidRPr="00804348">
        <w:rPr>
          <w:rFonts w:ascii="方正小标宋简体" w:eastAsia="方正小标宋简体" w:hint="eastAsia"/>
          <w:sz w:val="32"/>
          <w:szCs w:val="32"/>
        </w:rPr>
        <w:t>律师执业权益保障</w:t>
      </w:r>
      <w:r w:rsidR="007D5BCA">
        <w:rPr>
          <w:rFonts w:ascii="方正小标宋简体" w:eastAsia="方正小标宋简体" w:hint="eastAsia"/>
          <w:sz w:val="32"/>
          <w:szCs w:val="32"/>
        </w:rPr>
        <w:t>联系</w:t>
      </w:r>
      <w:r w:rsidR="007270B5" w:rsidRPr="00804348">
        <w:rPr>
          <w:rFonts w:ascii="方正小标宋简体" w:eastAsia="方正小标宋简体" w:hint="eastAsia"/>
          <w:sz w:val="32"/>
          <w:szCs w:val="32"/>
        </w:rPr>
        <w:t>卡</w:t>
      </w:r>
    </w:p>
    <w:tbl>
      <w:tblPr>
        <w:tblStyle w:val="a3"/>
        <w:tblW w:w="0" w:type="auto"/>
        <w:tblLook w:val="04A0"/>
      </w:tblPr>
      <w:tblGrid>
        <w:gridCol w:w="1384"/>
        <w:gridCol w:w="3827"/>
        <w:gridCol w:w="1418"/>
        <w:gridCol w:w="1893"/>
      </w:tblGrid>
      <w:tr w:rsidR="00B1167E" w:rsidRPr="00B1167E" w:rsidTr="00A83018">
        <w:trPr>
          <w:trHeight w:val="483"/>
        </w:trPr>
        <w:tc>
          <w:tcPr>
            <w:tcW w:w="8522" w:type="dxa"/>
            <w:gridSpan w:val="4"/>
          </w:tcPr>
          <w:p w:rsidR="00B1167E" w:rsidRPr="003F1C9F" w:rsidRDefault="00B1167E" w:rsidP="00B1167E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3F1C9F">
              <w:rPr>
                <w:rFonts w:ascii="黑体" w:eastAsia="黑体" w:hAnsi="黑体" w:hint="eastAsia"/>
                <w:sz w:val="32"/>
                <w:szCs w:val="32"/>
              </w:rPr>
              <w:t>案件基本信息</w:t>
            </w:r>
          </w:p>
        </w:tc>
      </w:tr>
      <w:tr w:rsidR="00B1167E" w:rsidRPr="00B1167E" w:rsidTr="003F1C9F">
        <w:tc>
          <w:tcPr>
            <w:tcW w:w="1384" w:type="dxa"/>
          </w:tcPr>
          <w:p w:rsidR="00B1167E" w:rsidRPr="00B1167E" w:rsidRDefault="00B1167E" w:rsidP="003F1C9F">
            <w:pPr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B1167E">
              <w:rPr>
                <w:rFonts w:ascii="仿宋_GB2312" w:eastAsia="仿宋_GB2312" w:hint="eastAsia"/>
                <w:sz w:val="28"/>
                <w:szCs w:val="28"/>
              </w:rPr>
              <w:t>案件名称</w:t>
            </w:r>
          </w:p>
        </w:tc>
        <w:tc>
          <w:tcPr>
            <w:tcW w:w="7138" w:type="dxa"/>
            <w:gridSpan w:val="3"/>
          </w:tcPr>
          <w:p w:rsidR="00B1167E" w:rsidRPr="00B1167E" w:rsidRDefault="00B1167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50602" w:rsidRPr="00B1167E" w:rsidTr="009F50E8">
        <w:tc>
          <w:tcPr>
            <w:tcW w:w="1384" w:type="dxa"/>
          </w:tcPr>
          <w:p w:rsidR="00450602" w:rsidRPr="00B1167E" w:rsidRDefault="00C429D4" w:rsidP="003F1C9F">
            <w:pPr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B1167E">
              <w:rPr>
                <w:rFonts w:ascii="仿宋_GB2312" w:eastAsia="仿宋_GB2312" w:hint="eastAsia"/>
                <w:sz w:val="28"/>
                <w:szCs w:val="28"/>
              </w:rPr>
              <w:t>辩护律师</w:t>
            </w:r>
          </w:p>
        </w:tc>
        <w:tc>
          <w:tcPr>
            <w:tcW w:w="3827" w:type="dxa"/>
          </w:tcPr>
          <w:p w:rsidR="00450602" w:rsidRPr="00B1167E" w:rsidRDefault="0045060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450602" w:rsidRPr="00B1167E" w:rsidRDefault="00C429D4" w:rsidP="003F1C9F">
            <w:pPr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B1167E"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1893" w:type="dxa"/>
          </w:tcPr>
          <w:p w:rsidR="00450602" w:rsidRPr="00B1167E" w:rsidRDefault="0045060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1167E" w:rsidRPr="00B1167E" w:rsidTr="003F1C9F">
        <w:tc>
          <w:tcPr>
            <w:tcW w:w="1384" w:type="dxa"/>
          </w:tcPr>
          <w:p w:rsidR="00B1167E" w:rsidRPr="00B1167E" w:rsidRDefault="00B1167E" w:rsidP="003F1C9F">
            <w:pPr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B1167E">
              <w:rPr>
                <w:rFonts w:ascii="仿宋_GB2312" w:eastAsia="仿宋_GB2312" w:hint="eastAsia"/>
                <w:sz w:val="28"/>
                <w:szCs w:val="28"/>
              </w:rPr>
              <w:t>检察官</w:t>
            </w:r>
          </w:p>
        </w:tc>
        <w:tc>
          <w:tcPr>
            <w:tcW w:w="7138" w:type="dxa"/>
            <w:gridSpan w:val="3"/>
          </w:tcPr>
          <w:p w:rsidR="00B1167E" w:rsidRPr="00B1167E" w:rsidRDefault="00B1167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F1C9F" w:rsidRPr="00B1167E" w:rsidTr="00A83018">
        <w:trPr>
          <w:trHeight w:val="505"/>
        </w:trPr>
        <w:tc>
          <w:tcPr>
            <w:tcW w:w="8522" w:type="dxa"/>
            <w:gridSpan w:val="4"/>
          </w:tcPr>
          <w:p w:rsidR="003F1C9F" w:rsidRPr="003F1C9F" w:rsidRDefault="003F1C9F" w:rsidP="00631EE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3F1C9F">
              <w:rPr>
                <w:rFonts w:ascii="黑体" w:eastAsia="黑体" w:hAnsi="黑体" w:hint="eastAsia"/>
                <w:sz w:val="32"/>
                <w:szCs w:val="32"/>
              </w:rPr>
              <w:t>意见</w:t>
            </w:r>
            <w:r w:rsidR="007D5BCA">
              <w:rPr>
                <w:rFonts w:ascii="黑体" w:eastAsia="黑体" w:hAnsi="黑体" w:hint="eastAsia"/>
                <w:sz w:val="32"/>
                <w:szCs w:val="32"/>
              </w:rPr>
              <w:t>反馈</w:t>
            </w:r>
          </w:p>
        </w:tc>
      </w:tr>
      <w:tr w:rsidR="00B1167E" w:rsidRPr="00B1167E" w:rsidTr="00172BF5">
        <w:trPr>
          <w:trHeight w:val="971"/>
        </w:trPr>
        <w:tc>
          <w:tcPr>
            <w:tcW w:w="8522" w:type="dxa"/>
            <w:gridSpan w:val="4"/>
            <w:vAlign w:val="center"/>
          </w:tcPr>
          <w:p w:rsidR="00B1167E" w:rsidRPr="00B1167E" w:rsidRDefault="007D5BCA" w:rsidP="00172BF5">
            <w:pPr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提示：请实事求是填写相关</w:t>
            </w:r>
            <w:r w:rsidR="0046696D">
              <w:rPr>
                <w:rFonts w:ascii="仿宋_GB2312" w:eastAsia="仿宋_GB2312" w:hint="eastAsia"/>
                <w:sz w:val="28"/>
                <w:szCs w:val="28"/>
              </w:rPr>
              <w:t>意见</w:t>
            </w:r>
            <w:r>
              <w:rPr>
                <w:rFonts w:ascii="仿宋_GB2312" w:eastAsia="仿宋_GB2312" w:hint="eastAsia"/>
                <w:sz w:val="28"/>
                <w:szCs w:val="28"/>
              </w:rPr>
              <w:t>建议</w:t>
            </w:r>
            <w:r w:rsidR="0046696D">
              <w:rPr>
                <w:rFonts w:ascii="仿宋_GB2312" w:eastAsia="仿宋_GB2312" w:hint="eastAsia"/>
                <w:sz w:val="28"/>
                <w:szCs w:val="28"/>
              </w:rPr>
              <w:t>，并写明具体事实依据。若对案件实体处理有不同意见的，请通过正常法律程序反映。</w:t>
            </w:r>
          </w:p>
        </w:tc>
      </w:tr>
      <w:tr w:rsidR="00B1167E" w:rsidRPr="00B1167E" w:rsidTr="00A83018">
        <w:trPr>
          <w:trHeight w:val="5546"/>
        </w:trPr>
        <w:tc>
          <w:tcPr>
            <w:tcW w:w="8522" w:type="dxa"/>
            <w:gridSpan w:val="4"/>
          </w:tcPr>
          <w:p w:rsidR="00B1167E" w:rsidRDefault="00172BF5" w:rsidP="004230C3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承办检察官是否依法保障律师辩护权</w:t>
            </w:r>
            <w:r w:rsidR="000669D4">
              <w:rPr>
                <w:rFonts w:ascii="仿宋_GB2312" w:eastAsia="仿宋_GB2312" w:hint="eastAsia"/>
                <w:sz w:val="28"/>
                <w:szCs w:val="28"/>
              </w:rPr>
              <w:t xml:space="preserve">     □是     □否</w:t>
            </w:r>
          </w:p>
          <w:p w:rsidR="00273CAE" w:rsidRPr="00273CAE" w:rsidRDefault="00273CAE" w:rsidP="004230C3">
            <w:pPr>
              <w:spacing w:line="56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如选否，请详细说明：</w:t>
            </w:r>
            <w:r w:rsidRPr="00273CAE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                     </w:t>
            </w:r>
          </w:p>
          <w:p w:rsidR="00273CAE" w:rsidRPr="00273CAE" w:rsidRDefault="00273CAE" w:rsidP="004230C3">
            <w:pPr>
              <w:spacing w:line="56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273CAE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                                           </w:t>
            </w:r>
          </w:p>
          <w:p w:rsidR="00273CAE" w:rsidRPr="00273CAE" w:rsidRDefault="00273CAE" w:rsidP="004230C3">
            <w:pPr>
              <w:spacing w:line="56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273CAE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                                          </w:t>
            </w:r>
          </w:p>
          <w:p w:rsidR="008C22D8" w:rsidRPr="000D624A" w:rsidRDefault="008C22D8" w:rsidP="008C22D8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0D624A">
              <w:rPr>
                <w:rFonts w:ascii="仿宋_GB2312" w:eastAsia="仿宋_GB2312" w:hint="eastAsia"/>
                <w:sz w:val="28"/>
                <w:szCs w:val="28"/>
              </w:rPr>
              <w:t>承办检察官是否存在廉洁从检方面的问题     □是     □否</w:t>
            </w:r>
          </w:p>
          <w:p w:rsidR="00273CAE" w:rsidRPr="00273CAE" w:rsidRDefault="008C22D8" w:rsidP="008C22D8">
            <w:pPr>
              <w:spacing w:line="56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0D624A">
              <w:rPr>
                <w:rFonts w:ascii="仿宋_GB2312" w:eastAsia="仿宋_GB2312" w:hint="eastAsia"/>
                <w:sz w:val="28"/>
                <w:szCs w:val="28"/>
              </w:rPr>
              <w:t>如选是，请详细说明：</w:t>
            </w:r>
            <w:r w:rsidR="00273CAE" w:rsidRPr="00273CAE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                     </w:t>
            </w:r>
          </w:p>
          <w:p w:rsidR="00273CAE" w:rsidRPr="00273CAE" w:rsidRDefault="00273CAE" w:rsidP="004230C3">
            <w:pPr>
              <w:spacing w:line="56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273CAE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                                           </w:t>
            </w:r>
          </w:p>
          <w:p w:rsidR="004230C3" w:rsidRDefault="00273CAE" w:rsidP="004230C3">
            <w:pPr>
              <w:spacing w:line="56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273CAE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            </w:t>
            </w:r>
            <w:r w:rsidR="007D5BCA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</w:t>
            </w:r>
            <w:r w:rsidRPr="00273CAE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</w:t>
            </w:r>
          </w:p>
          <w:p w:rsidR="007D5BCA" w:rsidRDefault="004230C3" w:rsidP="004230C3">
            <w:pPr>
              <w:spacing w:line="56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273CAE" w:rsidRPr="00273CAE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</w:p>
          <w:p w:rsidR="00273CAE" w:rsidRPr="00B1167E" w:rsidRDefault="00273CAE" w:rsidP="004230C3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D5BCA" w:rsidRPr="00B1167E" w:rsidTr="007D5BCA">
        <w:trPr>
          <w:trHeight w:val="841"/>
        </w:trPr>
        <w:tc>
          <w:tcPr>
            <w:tcW w:w="8522" w:type="dxa"/>
            <w:gridSpan w:val="4"/>
          </w:tcPr>
          <w:p w:rsidR="007D5BCA" w:rsidRDefault="007D5BCA" w:rsidP="004230C3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辩护律师签名（盖章）：                   年   月   日</w:t>
            </w:r>
          </w:p>
        </w:tc>
      </w:tr>
      <w:tr w:rsidR="00905646" w:rsidRPr="00B1167E" w:rsidTr="00A83018">
        <w:trPr>
          <w:trHeight w:val="494"/>
        </w:trPr>
        <w:tc>
          <w:tcPr>
            <w:tcW w:w="8522" w:type="dxa"/>
            <w:gridSpan w:val="4"/>
            <w:tcBorders>
              <w:bottom w:val="single" w:sz="4" w:space="0" w:color="auto"/>
            </w:tcBorders>
          </w:tcPr>
          <w:p w:rsidR="00FC6474" w:rsidRDefault="00FC6474" w:rsidP="00FC647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C6474">
              <w:rPr>
                <w:rFonts w:ascii="黑体" w:eastAsia="黑体" w:hAnsi="黑体" w:hint="eastAsia"/>
                <w:sz w:val="32"/>
                <w:szCs w:val="32"/>
              </w:rPr>
              <w:t>反馈方式</w:t>
            </w:r>
          </w:p>
        </w:tc>
      </w:tr>
      <w:tr w:rsidR="00FC6474" w:rsidRPr="00804348" w:rsidTr="00A83018">
        <w:trPr>
          <w:trHeight w:val="1424"/>
        </w:trPr>
        <w:tc>
          <w:tcPr>
            <w:tcW w:w="8522" w:type="dxa"/>
            <w:gridSpan w:val="4"/>
            <w:tcBorders>
              <w:top w:val="single" w:sz="4" w:space="0" w:color="auto"/>
            </w:tcBorders>
          </w:tcPr>
          <w:p w:rsidR="00FC6474" w:rsidRPr="00804348" w:rsidRDefault="00804348" w:rsidP="00804348">
            <w:pPr>
              <w:rPr>
                <w:rFonts w:asciiTheme="minorEastAsia" w:hAnsiTheme="minorEastAsia"/>
                <w:szCs w:val="21"/>
              </w:rPr>
            </w:pPr>
            <w:r w:rsidRPr="00804348">
              <w:rPr>
                <w:rFonts w:asciiTheme="minorEastAsia" w:hAnsiTheme="minorEastAsia" w:hint="eastAsia"/>
                <w:szCs w:val="21"/>
              </w:rPr>
              <w:t>1、</w:t>
            </w:r>
            <w:r w:rsidR="00FC6474" w:rsidRPr="00804348">
              <w:rPr>
                <w:rFonts w:asciiTheme="minorEastAsia" w:hAnsiTheme="minorEastAsia" w:hint="eastAsia"/>
                <w:szCs w:val="21"/>
              </w:rPr>
              <w:t>辩护律师</w:t>
            </w:r>
            <w:r w:rsidR="007D5BCA">
              <w:rPr>
                <w:rFonts w:asciiTheme="minorEastAsia" w:hAnsiTheme="minorEastAsia" w:hint="eastAsia"/>
                <w:szCs w:val="21"/>
              </w:rPr>
              <w:t>可以在案件办理期间或者案件办结后，填写本卡直接邮寄</w:t>
            </w:r>
            <w:r w:rsidR="00FF60C6">
              <w:rPr>
                <w:rFonts w:asciiTheme="minorEastAsia" w:hAnsiTheme="minorEastAsia" w:hint="eastAsia"/>
                <w:szCs w:val="21"/>
              </w:rPr>
              <w:t>吴中区</w:t>
            </w:r>
            <w:r w:rsidR="00FE50BA">
              <w:rPr>
                <w:rFonts w:asciiTheme="minorEastAsia" w:hAnsiTheme="minorEastAsia" w:hint="eastAsia"/>
                <w:szCs w:val="21"/>
              </w:rPr>
              <w:t>人民检察</w:t>
            </w:r>
            <w:r w:rsidR="00A83018">
              <w:rPr>
                <w:rFonts w:asciiTheme="minorEastAsia" w:hAnsiTheme="minorEastAsia" w:hint="eastAsia"/>
                <w:szCs w:val="21"/>
              </w:rPr>
              <w:t>院</w:t>
            </w:r>
            <w:r w:rsidR="00622987">
              <w:rPr>
                <w:rFonts w:asciiTheme="minorEastAsia" w:hAnsiTheme="minorEastAsia" w:hint="eastAsia"/>
                <w:szCs w:val="21"/>
              </w:rPr>
              <w:t>第六检察</w:t>
            </w:r>
            <w:r w:rsidR="007D5BCA">
              <w:rPr>
                <w:rFonts w:asciiTheme="minorEastAsia" w:hAnsiTheme="minorEastAsia" w:hint="eastAsia"/>
                <w:szCs w:val="21"/>
              </w:rPr>
              <w:t>部</w:t>
            </w:r>
            <w:r w:rsidR="00FC6474" w:rsidRPr="00804348">
              <w:rPr>
                <w:rFonts w:asciiTheme="minorEastAsia" w:hAnsiTheme="minorEastAsia" w:hint="eastAsia"/>
                <w:szCs w:val="21"/>
              </w:rPr>
              <w:t>。邮编：</w:t>
            </w:r>
            <w:r w:rsidR="00F430E6" w:rsidRPr="00F430E6">
              <w:rPr>
                <w:rFonts w:asciiTheme="minorEastAsia" w:hAnsiTheme="minorEastAsia" w:hint="eastAsia"/>
                <w:szCs w:val="21"/>
              </w:rPr>
              <w:t>2151</w:t>
            </w:r>
            <w:r w:rsidR="00764293" w:rsidRPr="00F430E6">
              <w:rPr>
                <w:rFonts w:asciiTheme="minorEastAsia" w:hAnsiTheme="minorEastAsia" w:hint="eastAsia"/>
                <w:szCs w:val="21"/>
              </w:rPr>
              <w:t>04</w:t>
            </w:r>
          </w:p>
          <w:p w:rsidR="00A83018" w:rsidRDefault="007D5BCA" w:rsidP="00A8301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  <w:r w:rsidR="00A83018">
              <w:rPr>
                <w:rFonts w:asciiTheme="minorEastAsia" w:hAnsiTheme="minorEastAsia" w:hint="eastAsia"/>
                <w:szCs w:val="21"/>
              </w:rPr>
              <w:t>、该卡也可以通过电子邮箱发</w:t>
            </w:r>
            <w:r>
              <w:rPr>
                <w:rFonts w:asciiTheme="minorEastAsia" w:hAnsiTheme="minorEastAsia" w:hint="eastAsia"/>
                <w:szCs w:val="21"/>
              </w:rPr>
              <w:t>送</w:t>
            </w:r>
            <w:r w:rsidR="00FF60C6">
              <w:rPr>
                <w:rFonts w:asciiTheme="minorEastAsia" w:hAnsiTheme="minorEastAsia" w:hint="eastAsia"/>
                <w:szCs w:val="21"/>
              </w:rPr>
              <w:t>吴中区</w:t>
            </w:r>
            <w:r w:rsidR="007715FB">
              <w:rPr>
                <w:rFonts w:asciiTheme="minorEastAsia" w:hAnsiTheme="minorEastAsia" w:hint="eastAsia"/>
                <w:szCs w:val="21"/>
              </w:rPr>
              <w:t>人民检察院</w:t>
            </w:r>
            <w:r w:rsidR="00B9464A">
              <w:rPr>
                <w:rFonts w:asciiTheme="minorEastAsia" w:hAnsiTheme="minorEastAsia" w:hint="eastAsia"/>
                <w:szCs w:val="21"/>
              </w:rPr>
              <w:t>第六检察</w:t>
            </w:r>
            <w:r>
              <w:rPr>
                <w:rFonts w:asciiTheme="minorEastAsia" w:hAnsiTheme="minorEastAsia" w:hint="eastAsia"/>
                <w:szCs w:val="21"/>
              </w:rPr>
              <w:t>部</w:t>
            </w:r>
            <w:r w:rsidR="00764293" w:rsidRPr="00804348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4230C3" w:rsidRDefault="00764293" w:rsidP="00A83018">
            <w:pPr>
              <w:jc w:val="left"/>
              <w:rPr>
                <w:rFonts w:asciiTheme="minorEastAsia" w:hAnsiTheme="minorEastAsia"/>
                <w:szCs w:val="21"/>
              </w:rPr>
            </w:pPr>
            <w:r w:rsidRPr="00804348">
              <w:rPr>
                <w:rFonts w:asciiTheme="minorEastAsia" w:hAnsiTheme="minorEastAsia" w:hint="eastAsia"/>
                <w:szCs w:val="21"/>
              </w:rPr>
              <w:t>邮箱：</w:t>
            </w:r>
            <w:r w:rsidR="00253C99">
              <w:rPr>
                <w:rFonts w:asciiTheme="minorEastAsia" w:hAnsiTheme="minorEastAsia" w:hint="eastAsia"/>
                <w:szCs w:val="21"/>
              </w:rPr>
              <w:t>wuzhong</w:t>
            </w:r>
            <w:r w:rsidR="00795FD2" w:rsidRPr="00253C99">
              <w:rPr>
                <w:rFonts w:asciiTheme="minorEastAsia" w:hAnsiTheme="minorEastAsia" w:hint="eastAsia"/>
                <w:szCs w:val="21"/>
              </w:rPr>
              <w:t>anguan@163.com</w:t>
            </w:r>
          </w:p>
          <w:p w:rsidR="00FC6474" w:rsidRPr="00804348" w:rsidRDefault="004230C3" w:rsidP="00FC647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3、如有需要，“详细说明”可另附页。</w:t>
            </w:r>
            <w:r w:rsidR="007D5BCA">
              <w:rPr>
                <w:rFonts w:asciiTheme="minorEastAsia" w:hAnsiTheme="minorEastAsia" w:hint="eastAsia"/>
                <w:szCs w:val="21"/>
              </w:rPr>
              <w:t xml:space="preserve">                     </w:t>
            </w:r>
          </w:p>
        </w:tc>
      </w:tr>
    </w:tbl>
    <w:p w:rsidR="00450602" w:rsidRPr="00804348" w:rsidRDefault="00450602">
      <w:pPr>
        <w:rPr>
          <w:rFonts w:asciiTheme="minorEastAsia" w:hAnsiTheme="minorEastAsia"/>
          <w:szCs w:val="21"/>
        </w:rPr>
      </w:pPr>
    </w:p>
    <w:sectPr w:rsidR="00450602" w:rsidRPr="00804348" w:rsidSect="00954B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B88" w:rsidRDefault="00B04B88" w:rsidP="007715FB">
      <w:r>
        <w:separator/>
      </w:r>
    </w:p>
  </w:endnote>
  <w:endnote w:type="continuationSeparator" w:id="0">
    <w:p w:rsidR="00B04B88" w:rsidRDefault="00B04B88" w:rsidP="00771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B88" w:rsidRDefault="00B04B88" w:rsidP="007715FB">
      <w:r>
        <w:separator/>
      </w:r>
    </w:p>
  </w:footnote>
  <w:footnote w:type="continuationSeparator" w:id="0">
    <w:p w:rsidR="00B04B88" w:rsidRDefault="00B04B88" w:rsidP="007715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04F87"/>
    <w:multiLevelType w:val="hybridMultilevel"/>
    <w:tmpl w:val="40E861A6"/>
    <w:lvl w:ilvl="0" w:tplc="B3A0A58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7610"/>
    <w:rsid w:val="000669D4"/>
    <w:rsid w:val="000B622F"/>
    <w:rsid w:val="000D65E8"/>
    <w:rsid w:val="00172BF5"/>
    <w:rsid w:val="002179BE"/>
    <w:rsid w:val="00253C99"/>
    <w:rsid w:val="00264FA6"/>
    <w:rsid w:val="00273CAE"/>
    <w:rsid w:val="0029306B"/>
    <w:rsid w:val="003639F7"/>
    <w:rsid w:val="003F1C9F"/>
    <w:rsid w:val="004230C3"/>
    <w:rsid w:val="00450602"/>
    <w:rsid w:val="0046696D"/>
    <w:rsid w:val="005A563B"/>
    <w:rsid w:val="005D41F8"/>
    <w:rsid w:val="006010EB"/>
    <w:rsid w:val="00622987"/>
    <w:rsid w:val="0067712A"/>
    <w:rsid w:val="007270B5"/>
    <w:rsid w:val="00764293"/>
    <w:rsid w:val="007715FB"/>
    <w:rsid w:val="00795FD2"/>
    <w:rsid w:val="007C27BD"/>
    <w:rsid w:val="007D5BCA"/>
    <w:rsid w:val="00804348"/>
    <w:rsid w:val="008B3B72"/>
    <w:rsid w:val="008C22D8"/>
    <w:rsid w:val="00905646"/>
    <w:rsid w:val="00954B46"/>
    <w:rsid w:val="009F50E8"/>
    <w:rsid w:val="00A83018"/>
    <w:rsid w:val="00B04B88"/>
    <w:rsid w:val="00B1167E"/>
    <w:rsid w:val="00B9464A"/>
    <w:rsid w:val="00C429D4"/>
    <w:rsid w:val="00C84D24"/>
    <w:rsid w:val="00C94792"/>
    <w:rsid w:val="00D71D14"/>
    <w:rsid w:val="00DD7610"/>
    <w:rsid w:val="00E54CD6"/>
    <w:rsid w:val="00F430E6"/>
    <w:rsid w:val="00FC6474"/>
    <w:rsid w:val="00FE50BA"/>
    <w:rsid w:val="00FF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0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4293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771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715FB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7715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715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>Microsoft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明文建</dc:creator>
  <cp:lastModifiedBy>程士寅</cp:lastModifiedBy>
  <cp:revision>2</cp:revision>
  <cp:lastPrinted>2021-02-24T06:38:00Z</cp:lastPrinted>
  <dcterms:created xsi:type="dcterms:W3CDTF">2021-02-25T01:36:00Z</dcterms:created>
  <dcterms:modified xsi:type="dcterms:W3CDTF">2021-02-25T01:36:00Z</dcterms:modified>
</cp:coreProperties>
</file>